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CE" w:rsidRPr="002168CE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 </w:t>
      </w:r>
      <w:r w:rsidRPr="00216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 по 16 апреля 2021 г.</w:t>
      </w: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состоялся дистанционный конкурс творческих работ </w:t>
      </w:r>
      <w:r w:rsidRPr="00216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«Путь к звездам»</w:t>
      </w: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Конкурс).</w:t>
      </w: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Конкурсе приняли участие 94 обучающихся образовательных организаций общего и дополнительного образования детей.</w:t>
      </w: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представлено 90 творческих работ по следующим номинациям:</w:t>
      </w: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«Космические объекты, выполненные из различных материалов»;</w:t>
      </w: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«Рисунок на тему «Космические объекты», выполненный в технике </w:t>
      </w:r>
      <w:proofErr w:type="spellStart"/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скетчинг</w:t>
      </w:r>
      <w:proofErr w:type="spellEnd"/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участникам на электронную почту 23 апреля будут высланы электронные именные сертификаты, а победителям - дипломы.</w:t>
      </w:r>
    </w:p>
    <w:p w:rsidR="002168CE" w:rsidRPr="00CC016B" w:rsidRDefault="002168CE" w:rsidP="00CC016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>По итогам Конкурса победителями стали: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>В номинации «</w:t>
      </w:r>
      <w:r w:rsidRPr="00CC016B">
        <w:rPr>
          <w:rFonts w:ascii="Times New Roman" w:eastAsia="Times New Roman" w:hAnsi="Times New Roman" w:cs="Times New Roman"/>
          <w:sz w:val="28"/>
          <w:szCs w:val="28"/>
        </w:rPr>
        <w:t>Космические объекты, выполненные из различных материалов</w:t>
      </w:r>
      <w:r w:rsidRPr="00CC016B">
        <w:rPr>
          <w:rFonts w:ascii="Times New Roman" w:hAnsi="Times New Roman" w:cs="Times New Roman"/>
          <w:sz w:val="28"/>
          <w:szCs w:val="28"/>
        </w:rPr>
        <w:t>»:</w:t>
      </w: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br/>
        <w:t xml:space="preserve">         1 место –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Алтухин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Андрей, Войцеховский Вадим, Николаев Владимир,      рук. Гришина Е.В., Касьянова Л.М., Быкова А.В., </w:t>
      </w:r>
    </w:p>
    <w:p w:rsidR="002168CE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>МАУДО «Станция детского технического творчества» г. Оренбурга;</w:t>
      </w: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>1 место –</w:t>
      </w: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Киняев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Никита,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рук.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Арестанова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 З.З.,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МБУДО «Дом творчества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Илекского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области»;</w:t>
      </w: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>1 место –</w:t>
      </w: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Кондракова Дарья,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рук. Голикова Т.А., 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ДТ «Кванториум» г. Оренбурга;</w:t>
      </w: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Круцкина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Кира, 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рук. Власова И.В., 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>МАУДО «Станция детского технического творчества» г. Оренбурга;</w:t>
      </w: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Тихонов Евгений,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рук. Тихонова М.Г.,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МБУДО «Дом творчества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Илекского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области»;</w:t>
      </w: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Хисамутдинов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Исмаил, 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рук. Голикова Т.А., 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ДТ «Кванториум» г. Оренбурга.</w:t>
      </w: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Валишев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Ролан, </w:t>
      </w:r>
    </w:p>
    <w:p w:rsidR="002168CE" w:rsidRPr="00CC016B" w:rsidRDefault="002168CE" w:rsidP="00CC016B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рук.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Валишева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А.М.</w:t>
      </w:r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2168CE" w:rsidRPr="00CC016B" w:rsidRDefault="002168CE" w:rsidP="00CC016B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МБУДО «Дом пионеров и школьников </w:t>
      </w:r>
      <w:proofErr w:type="spellStart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Кувандыкского</w:t>
      </w:r>
      <w:proofErr w:type="spellEnd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городского округа Оренбургской области»;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Ермишина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Ульяна, </w:t>
      </w:r>
    </w:p>
    <w:p w:rsidR="005A6793" w:rsidRPr="00CC016B" w:rsidRDefault="002168CE" w:rsidP="00CC016B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рук.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Ермишина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Е.А.</w:t>
      </w:r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,</w:t>
      </w:r>
    </w:p>
    <w:p w:rsidR="002168CE" w:rsidRPr="00CC016B" w:rsidRDefault="002168CE" w:rsidP="00CC016B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 xml:space="preserve">МБУДО «Дом пионеров и школьников </w:t>
      </w:r>
      <w:proofErr w:type="spellStart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Кувандыкского</w:t>
      </w:r>
      <w:proofErr w:type="spellEnd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городского округа Оренбургской области»;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Лейман Леонид,</w:t>
      </w:r>
    </w:p>
    <w:p w:rsidR="005A6793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рук. Парамонова О.Л.,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МАУДО «Дворец пионеров и школьников г. Орска»;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Сабонис Никита,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Рябоконев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Егор,</w:t>
      </w:r>
    </w:p>
    <w:p w:rsidR="005A6793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рук.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Разводова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Т.В., Елисеев Б.С., 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>МАУДО «Станция детского технического творчества» г. Оренбурга;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>2 место –</w:t>
      </w: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Суюндикова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Аделина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5A6793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рук. Парфенова Г.В., 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>МАУДО «Станция детского технического творчества» г. Оренбурга.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br/>
      </w:r>
      <w:r w:rsidR="005A6793" w:rsidRPr="00CC01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16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C016B">
        <w:rPr>
          <w:rFonts w:ascii="Times New Roman" w:hAnsi="Times New Roman" w:cs="Times New Roman"/>
          <w:sz w:val="28"/>
          <w:szCs w:val="28"/>
        </w:rPr>
        <w:t>Иглов</w:t>
      </w:r>
      <w:proofErr w:type="spellEnd"/>
      <w:r w:rsidRPr="00CC016B">
        <w:rPr>
          <w:rFonts w:ascii="Times New Roman" w:hAnsi="Times New Roman" w:cs="Times New Roman"/>
          <w:sz w:val="28"/>
          <w:szCs w:val="28"/>
        </w:rPr>
        <w:t xml:space="preserve"> Максим, </w:t>
      </w:r>
    </w:p>
    <w:p w:rsidR="005A6793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рук. Гришин В.Ю., 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>МОАУ «Гимназия № 1» г. Оренбурга;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Исмагилов Артем, </w:t>
      </w:r>
    </w:p>
    <w:p w:rsidR="005A6793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рук. Осипов Ю.Н.,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МБУДО «Центр детского технического творчества» города Сорочинска;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Кириллов Хасан,</w:t>
      </w:r>
    </w:p>
    <w:p w:rsidR="005A6793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рук.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Богинский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К.А., 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ГКОУ «Детский дом» г. Соль-Илецка;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bookmarkStart w:id="0" w:name="_Hlk69899145"/>
      <w:r w:rsidRPr="00CC016B">
        <w:rPr>
          <w:rFonts w:ascii="Times New Roman" w:hAnsi="Times New Roman" w:cs="Times New Roman"/>
          <w:sz w:val="28"/>
          <w:szCs w:val="28"/>
        </w:rPr>
        <w:t xml:space="preserve">3 место – </w:t>
      </w:r>
      <w:bookmarkEnd w:id="0"/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Колоскова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Валерия, </w:t>
      </w:r>
    </w:p>
    <w:p w:rsidR="005A6793" w:rsidRPr="00CC016B" w:rsidRDefault="005A6793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рук.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Байтурина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Г.Р.,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МБУДО «Центр дополнительного образования детей г.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Медногоска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»;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>3 место – Степанова Лиза,</w:t>
      </w:r>
    </w:p>
    <w:p w:rsidR="005A6793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рук. Осипов Ю.Н.,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МБУДО «Центр детского технического творчества» города Сорочинска;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3 место – Фомичева Яна, </w:t>
      </w:r>
    </w:p>
    <w:p w:rsidR="005A6793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CC016B">
        <w:rPr>
          <w:rFonts w:ascii="Times New Roman" w:hAnsi="Times New Roman" w:cs="Times New Roman"/>
          <w:sz w:val="28"/>
          <w:szCs w:val="28"/>
        </w:rPr>
        <w:t>Задойная</w:t>
      </w:r>
      <w:proofErr w:type="spellEnd"/>
      <w:r w:rsidRPr="00CC016B">
        <w:rPr>
          <w:rFonts w:ascii="Times New Roman" w:hAnsi="Times New Roman" w:cs="Times New Roman"/>
          <w:sz w:val="28"/>
          <w:szCs w:val="28"/>
        </w:rPr>
        <w:t xml:space="preserve"> Л.А.,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C016B">
        <w:rPr>
          <w:rFonts w:ascii="Times New Roman" w:hAnsi="Times New Roman" w:cs="Times New Roman"/>
          <w:sz w:val="28"/>
          <w:szCs w:val="28"/>
        </w:rPr>
        <w:t>Адамовская</w:t>
      </w:r>
      <w:proofErr w:type="spellEnd"/>
      <w:r w:rsidRPr="00CC016B">
        <w:rPr>
          <w:rFonts w:ascii="Times New Roman" w:hAnsi="Times New Roman" w:cs="Times New Roman"/>
          <w:sz w:val="28"/>
          <w:szCs w:val="28"/>
        </w:rPr>
        <w:t xml:space="preserve"> СОШ № 1 им. М.И. </w:t>
      </w:r>
      <w:proofErr w:type="spellStart"/>
      <w:r w:rsidRPr="00CC016B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Pr="00CC016B">
        <w:rPr>
          <w:rFonts w:ascii="Times New Roman" w:hAnsi="Times New Roman" w:cs="Times New Roman"/>
          <w:sz w:val="28"/>
          <w:szCs w:val="28"/>
        </w:rPr>
        <w:t>»</w:t>
      </w:r>
      <w:r w:rsidR="005A6793" w:rsidRPr="00CC016B">
        <w:rPr>
          <w:rFonts w:ascii="Times New Roman" w:hAnsi="Times New Roman" w:cs="Times New Roman"/>
          <w:sz w:val="28"/>
          <w:szCs w:val="28"/>
        </w:rPr>
        <w:t>.</w:t>
      </w: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>В номинации «</w:t>
      </w: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Рисунок на тему «Космические объекты», выполненный в технике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скетчинг</w:t>
      </w:r>
      <w:proofErr w:type="spellEnd"/>
      <w:r w:rsidRPr="00CC016B">
        <w:rPr>
          <w:rFonts w:ascii="Times New Roman" w:hAnsi="Times New Roman" w:cs="Times New Roman"/>
          <w:sz w:val="28"/>
          <w:szCs w:val="28"/>
        </w:rPr>
        <w:t>»: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hAnsi="Times New Roman" w:cs="Times New Roman"/>
          <w:sz w:val="28"/>
          <w:szCs w:val="28"/>
        </w:rPr>
        <w:br/>
      </w:r>
      <w:r w:rsidR="005A6793" w:rsidRPr="00CC01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16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Базаркулова</w:t>
      </w:r>
      <w:proofErr w:type="spellEnd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Алина,</w:t>
      </w:r>
    </w:p>
    <w:p w:rsidR="005A6793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рук. Науменко Е.В.,</w:t>
      </w:r>
    </w:p>
    <w:p w:rsidR="002168CE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МОАУ «С</w:t>
      </w:r>
      <w:r w:rsidR="00F62841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О</w:t>
      </w:r>
      <w:bookmarkStart w:id="1" w:name="_GoBack"/>
      <w:bookmarkEnd w:id="1"/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>Ш № 6 г. Орска»;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>1 место –</w:t>
      </w: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Секретев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Михаил, 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Илекская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Илекского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>1 место –</w:t>
      </w:r>
      <w:r w:rsidRPr="00CC016B"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  <w:t xml:space="preserve"> </w:t>
      </w: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Щеглова Татьяна, 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рук.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Асминкина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А.С.,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Илекская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Илекского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C016B" w:rsidRPr="00CC01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CC016B">
        <w:rPr>
          <w:rFonts w:ascii="Times New Roman" w:eastAsia="Times New Roman" w:hAnsi="Times New Roman" w:cs="Times New Roman"/>
          <w:sz w:val="28"/>
          <w:szCs w:val="28"/>
        </w:rPr>
        <w:t>Головко Ирина,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>рук. Шаталова О.М.,</w:t>
      </w:r>
    </w:p>
    <w:p w:rsidR="002168CE" w:rsidRPr="00CC016B" w:rsidRDefault="002168CE" w:rsidP="00CC016B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 xml:space="preserve">МБОУ </w:t>
      </w:r>
      <w:proofErr w:type="gramStart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Красноярская</w:t>
      </w:r>
      <w:proofErr w:type="gramEnd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СОШ </w:t>
      </w:r>
      <w:proofErr w:type="spellStart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Илекского</w:t>
      </w:r>
      <w:proofErr w:type="spellEnd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района;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Гречушкин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Егор,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>рук. Казакова О.И.,</w:t>
      </w:r>
    </w:p>
    <w:p w:rsidR="002168CE" w:rsidRPr="00CC016B" w:rsidRDefault="002168CE" w:rsidP="00CC016B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МБУДО «Дом пионеров и школьников </w:t>
      </w:r>
      <w:proofErr w:type="spellStart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Кувандыкского</w:t>
      </w:r>
      <w:proofErr w:type="spellEnd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городского округа Оренбургской области»;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CC016B">
        <w:rPr>
          <w:rFonts w:ascii="Times New Roman" w:eastAsia="Times New Roman" w:hAnsi="Times New Roman" w:cs="Times New Roman"/>
          <w:sz w:val="28"/>
          <w:szCs w:val="28"/>
        </w:rPr>
        <w:t>Карапетян Элен,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>рук. Казакова О.И.,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МБУДО «Дом пионеров и школьников </w:t>
      </w:r>
      <w:proofErr w:type="spellStart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Кувандыкского</w:t>
      </w:r>
      <w:proofErr w:type="spellEnd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городского округа Оренбургской области»;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>2 место –</w:t>
      </w: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Клящин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Егор,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>рук. Казакова О.И.,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МБУДО «Дом пионеров и школьников </w:t>
      </w:r>
      <w:proofErr w:type="spellStart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Кувандыкского</w:t>
      </w:r>
      <w:proofErr w:type="spellEnd"/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городского округа Оренбургской области»</w:t>
      </w:r>
      <w:r w:rsidR="00CC016B"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.</w:t>
      </w:r>
    </w:p>
    <w:p w:rsidR="002168CE" w:rsidRPr="00CC016B" w:rsidRDefault="002168CE" w:rsidP="00CC01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CC016B">
        <w:rPr>
          <w:rFonts w:ascii="Times New Roman" w:eastAsia="Times New Roman" w:hAnsi="Times New Roman" w:cs="Times New Roman"/>
          <w:sz w:val="28"/>
          <w:szCs w:val="28"/>
        </w:rPr>
        <w:t>Ермолаева Арина,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рук.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Стасюк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И.П.,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Илекская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1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Илекского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Манзуллина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Карина,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рук.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Манзуллина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В.Я.,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Илекская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1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Илекского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Манзуллина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Милена,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рук.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Манзуллина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В.Я.,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Илекская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1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Илекского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CC016B">
        <w:rPr>
          <w:rFonts w:ascii="Times New Roman" w:eastAsia="Times New Roman" w:hAnsi="Times New Roman" w:cs="Times New Roman"/>
          <w:sz w:val="28"/>
          <w:szCs w:val="28"/>
        </w:rPr>
        <w:t>Каменева Светлана,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рук.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Зарыковская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И.В.,</w:t>
      </w:r>
    </w:p>
    <w:p w:rsidR="002168CE" w:rsidRPr="00CC016B" w:rsidRDefault="002168CE" w:rsidP="00CC016B">
      <w:pPr>
        <w:spacing w:after="0" w:line="240" w:lineRule="auto"/>
        <w:rPr>
          <w:rFonts w:ascii="Times New Roman" w:eastAsia="Noto Sans Thai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ГАУ ДО ООДЮМЦ г. Оренбурга;</w:t>
      </w:r>
    </w:p>
    <w:p w:rsidR="005A6793" w:rsidRPr="00CC016B" w:rsidRDefault="002168CE" w:rsidP="00CC01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Стрижекозина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Арина,</w:t>
      </w:r>
    </w:p>
    <w:p w:rsidR="005A6793" w:rsidRPr="00CC016B" w:rsidRDefault="002168CE" w:rsidP="00CC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>рук. Каширина Л.П.,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Нижнеозернинская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Pr="00CC016B">
        <w:rPr>
          <w:rFonts w:ascii="Times New Roman" w:eastAsia="Times New Roman" w:hAnsi="Times New Roman" w:cs="Times New Roman"/>
          <w:sz w:val="28"/>
          <w:szCs w:val="28"/>
        </w:rPr>
        <w:t>Илекского</w:t>
      </w:r>
      <w:proofErr w:type="spellEnd"/>
      <w:r w:rsidRPr="00CC016B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68CE" w:rsidRPr="00CC016B" w:rsidRDefault="002168CE" w:rsidP="00CC0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8CE" w:rsidRPr="00CC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Thai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2C"/>
    <w:rsid w:val="002168CE"/>
    <w:rsid w:val="005A6793"/>
    <w:rsid w:val="005E21EC"/>
    <w:rsid w:val="007D622C"/>
    <w:rsid w:val="00CC016B"/>
    <w:rsid w:val="00E770B6"/>
    <w:rsid w:val="00F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ttachment">
    <w:name w:val="attachment"/>
    <w:basedOn w:val="a0"/>
    <w:rsid w:val="002168CE"/>
  </w:style>
  <w:style w:type="character" w:styleId="a3">
    <w:name w:val="Hyperlink"/>
    <w:basedOn w:val="a0"/>
    <w:uiPriority w:val="99"/>
    <w:semiHidden/>
    <w:unhideWhenUsed/>
    <w:rsid w:val="00216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ttachment">
    <w:name w:val="attachment"/>
    <w:basedOn w:val="a0"/>
    <w:rsid w:val="002168CE"/>
  </w:style>
  <w:style w:type="character" w:styleId="a3">
    <w:name w:val="Hyperlink"/>
    <w:basedOn w:val="a0"/>
    <w:uiPriority w:val="99"/>
    <w:semiHidden/>
    <w:unhideWhenUsed/>
    <w:rsid w:val="00216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2021-04-22T05:05:00Z</dcterms:created>
  <dcterms:modified xsi:type="dcterms:W3CDTF">2021-04-23T12:00:00Z</dcterms:modified>
</cp:coreProperties>
</file>